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FB7657" w14:textId="4900A60D" w:rsidR="00A537C0" w:rsidRPr="0060518A" w:rsidRDefault="00C75C2C" w:rsidP="004E61EA">
      <w:pPr>
        <w:spacing w:after="0"/>
        <w:rPr>
          <w:rFonts w:ascii="Century Gothic" w:hAnsi="Century Gothic"/>
          <w:color w:val="0070C0"/>
          <w:sz w:val="28"/>
          <w:szCs w:val="28"/>
        </w:rPr>
      </w:pPr>
      <w:r w:rsidRPr="00901110">
        <w:rPr>
          <w:rFonts w:ascii="Britannic Bold" w:hAnsi="Britannic Bold"/>
          <w:color w:val="0070C0"/>
          <w:sz w:val="36"/>
          <w:szCs w:val="36"/>
        </w:rPr>
        <w:t xml:space="preserve">Reception class </w:t>
      </w:r>
      <w:r w:rsidR="00A537C0" w:rsidRPr="00901110">
        <w:rPr>
          <w:rFonts w:ascii="Britannic Bold" w:hAnsi="Britannic Bold"/>
          <w:color w:val="0070C0"/>
          <w:sz w:val="36"/>
          <w:szCs w:val="36"/>
        </w:rPr>
        <w:t>NEWSLETTE</w:t>
      </w:r>
      <w:r w:rsidR="00774128" w:rsidRPr="00901110">
        <w:rPr>
          <w:rFonts w:ascii="Britannic Bold" w:hAnsi="Britannic Bold"/>
          <w:color w:val="0070C0"/>
          <w:sz w:val="36"/>
          <w:szCs w:val="36"/>
        </w:rPr>
        <w:t>R</w:t>
      </w:r>
      <w:r w:rsidR="002353DC">
        <w:rPr>
          <w:rFonts w:ascii="Britannic Bold" w:hAnsi="Britannic Bold"/>
          <w:color w:val="0070C0"/>
          <w:sz w:val="36"/>
          <w:szCs w:val="36"/>
        </w:rPr>
        <w:t xml:space="preserve"> </w:t>
      </w:r>
      <w:r w:rsidR="004E61EA">
        <w:rPr>
          <w:rFonts w:ascii="Britannic Bold" w:hAnsi="Britannic Bold"/>
          <w:color w:val="0070C0"/>
          <w:sz w:val="36"/>
          <w:szCs w:val="36"/>
        </w:rPr>
        <w:t xml:space="preserve">  </w:t>
      </w:r>
      <w:r w:rsidR="002B6F36">
        <w:rPr>
          <w:rFonts w:ascii="Britannic Bold" w:hAnsi="Britannic Bold"/>
          <w:color w:val="00B050"/>
          <w:sz w:val="28"/>
          <w:szCs w:val="28"/>
        </w:rPr>
        <w:t>17</w:t>
      </w:r>
      <w:r w:rsidR="002B2D62" w:rsidRPr="0060518A">
        <w:rPr>
          <w:rFonts w:ascii="Britannic Bold" w:hAnsi="Britannic Bold"/>
          <w:color w:val="00B050"/>
          <w:sz w:val="28"/>
          <w:szCs w:val="28"/>
        </w:rPr>
        <w:t>.0</w:t>
      </w:r>
      <w:r w:rsidR="00637C01">
        <w:rPr>
          <w:rFonts w:ascii="Britannic Bold" w:hAnsi="Britannic Bold"/>
          <w:color w:val="00B050"/>
          <w:sz w:val="28"/>
          <w:szCs w:val="28"/>
        </w:rPr>
        <w:t>6</w:t>
      </w:r>
      <w:r w:rsidR="002B2D62" w:rsidRPr="0060518A">
        <w:rPr>
          <w:rFonts w:ascii="Britannic Bold" w:hAnsi="Britannic Bold"/>
          <w:color w:val="00B050"/>
          <w:sz w:val="28"/>
          <w:szCs w:val="28"/>
        </w:rPr>
        <w:t>.202</w:t>
      </w:r>
      <w:r w:rsidR="00637C01">
        <w:rPr>
          <w:rFonts w:ascii="Britannic Bold" w:hAnsi="Britannic Bold"/>
          <w:color w:val="00B050"/>
          <w:sz w:val="28"/>
          <w:szCs w:val="28"/>
        </w:rPr>
        <w:t>4</w:t>
      </w:r>
      <w:r w:rsidR="002B2D62" w:rsidRPr="0060518A">
        <w:rPr>
          <w:rFonts w:ascii="Britannic Bold" w:hAnsi="Britannic Bold"/>
          <w:color w:val="00B050"/>
          <w:sz w:val="28"/>
          <w:szCs w:val="28"/>
        </w:rPr>
        <w:t xml:space="preserve"> </w:t>
      </w:r>
      <w:r w:rsidR="008A5271">
        <w:rPr>
          <w:rFonts w:ascii="Britannic Bold" w:hAnsi="Britannic Bold"/>
          <w:color w:val="00B050"/>
          <w:sz w:val="28"/>
          <w:szCs w:val="28"/>
        </w:rPr>
        <w:t xml:space="preserve">The Ugly </w:t>
      </w:r>
      <w:r w:rsidR="002B6F36">
        <w:rPr>
          <w:rFonts w:ascii="Britannic Bold" w:hAnsi="Britannic Bold"/>
          <w:color w:val="00B050"/>
          <w:sz w:val="28"/>
          <w:szCs w:val="28"/>
        </w:rPr>
        <w:t>Duckling</w:t>
      </w:r>
      <w:r w:rsidR="00774128" w:rsidRPr="0060518A">
        <w:rPr>
          <w:rFonts w:ascii="Britannic Bold" w:hAnsi="Britannic Bold"/>
          <w:color w:val="00B050"/>
          <w:sz w:val="28"/>
          <w:szCs w:val="28"/>
        </w:rPr>
        <w:t xml:space="preserve"> </w:t>
      </w:r>
      <w:r w:rsidR="00F37CCD" w:rsidRPr="0060518A">
        <w:rPr>
          <w:rFonts w:ascii="Century Gothic" w:hAnsi="Century Gothic"/>
          <w:color w:val="00B050"/>
          <w:sz w:val="28"/>
          <w:szCs w:val="28"/>
        </w:rPr>
        <w:t xml:space="preserve"> </w:t>
      </w:r>
      <w:r w:rsidR="00774128" w:rsidRPr="0060518A">
        <w:rPr>
          <w:rFonts w:ascii="Century Gothic" w:hAnsi="Century Gothic"/>
          <w:color w:val="00B050"/>
          <w:sz w:val="28"/>
          <w:szCs w:val="28"/>
        </w:rPr>
        <w:t xml:space="preserve">      </w:t>
      </w:r>
      <w:r w:rsidR="00F37CCD" w:rsidRPr="0060518A">
        <w:rPr>
          <w:rFonts w:ascii="Century Gothic" w:hAnsi="Century Gothic"/>
          <w:color w:val="00B050"/>
          <w:sz w:val="28"/>
          <w:szCs w:val="28"/>
        </w:rPr>
        <w:t xml:space="preserve">                                   </w:t>
      </w:r>
    </w:p>
    <w:tbl>
      <w:tblPr>
        <w:tblStyle w:val="TableGrid"/>
        <w:tblW w:w="11199" w:type="dxa"/>
        <w:tblInd w:w="-464" w:type="dxa"/>
        <w:tblLook w:val="04A0" w:firstRow="1" w:lastRow="0" w:firstColumn="1" w:lastColumn="0" w:noHBand="0" w:noVBand="1"/>
      </w:tblPr>
      <w:tblGrid>
        <w:gridCol w:w="5013"/>
        <w:gridCol w:w="6186"/>
      </w:tblGrid>
      <w:tr w:rsidR="00226CD3" w:rsidRPr="00D447A0" w14:paraId="0278534B" w14:textId="77777777" w:rsidTr="007B3B2F">
        <w:trPr>
          <w:trHeight w:val="2937"/>
        </w:trPr>
        <w:tc>
          <w:tcPr>
            <w:tcW w:w="5013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FBE4D5" w:themeFill="accent2" w:themeFillTint="33"/>
          </w:tcPr>
          <w:p w14:paraId="5A0AC5AD" w14:textId="6FA2F864" w:rsidR="00226CD3" w:rsidRDefault="00730777" w:rsidP="00E03773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85216" behindDoc="0" locked="0" layoutInCell="1" allowOverlap="1" wp14:anchorId="3E62BBFE" wp14:editId="50954AB2">
                  <wp:simplePos x="0" y="0"/>
                  <wp:positionH relativeFrom="column">
                    <wp:posOffset>2209800</wp:posOffset>
                  </wp:positionH>
                  <wp:positionV relativeFrom="paragraph">
                    <wp:posOffset>135255</wp:posOffset>
                  </wp:positionV>
                  <wp:extent cx="1134745" cy="1038225"/>
                  <wp:effectExtent l="0" t="0" r="8255" b="9525"/>
                  <wp:wrapSquare wrapText="bothSides"/>
                  <wp:docPr id="5236925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3692572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745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26CD3" w:rsidRPr="004C4DCF">
              <w:rPr>
                <w:rFonts w:ascii="Century Gothic" w:hAnsi="Century Gothic"/>
                <w:b/>
                <w:bCs/>
                <w:i/>
                <w:iCs/>
              </w:rPr>
              <w:t>Dear Parents/Carers</w:t>
            </w:r>
            <w:r w:rsidR="00226CD3">
              <w:rPr>
                <w:noProof/>
                <w:lang w:eastAsia="en-GB"/>
              </w:rPr>
              <w:t xml:space="preserve"> </w:t>
            </w:r>
          </w:p>
          <w:p w14:paraId="2B9CFE80" w14:textId="333411FD" w:rsidR="00226CD3" w:rsidRDefault="00226CD3" w:rsidP="00E03773">
            <w:pPr>
              <w:rPr>
                <w:rFonts w:ascii="Century Gothic" w:hAnsi="Century Gothic"/>
                <w:noProof/>
                <w:sz w:val="20"/>
                <w:szCs w:val="20"/>
                <w:lang w:eastAsia="en-GB"/>
              </w:rPr>
            </w:pPr>
          </w:p>
          <w:p w14:paraId="089DB586" w14:textId="03DFB67A" w:rsidR="00730777" w:rsidRDefault="00226CD3" w:rsidP="00226CD3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This week</w:t>
            </w:r>
            <w:r w:rsidR="00B67D36">
              <w:rPr>
                <w:sz w:val="20"/>
                <w:szCs w:val="20"/>
              </w:rPr>
              <w:t>, we</w:t>
            </w:r>
            <w:r>
              <w:rPr>
                <w:sz w:val="20"/>
                <w:szCs w:val="20"/>
              </w:rPr>
              <w:t xml:space="preserve"> will be reading the story, </w:t>
            </w:r>
            <w:r w:rsidRPr="002F51B2">
              <w:rPr>
                <w:b/>
                <w:bCs/>
                <w:sz w:val="20"/>
                <w:szCs w:val="20"/>
              </w:rPr>
              <w:t xml:space="preserve">The Ugly Duckling. </w:t>
            </w:r>
          </w:p>
          <w:p w14:paraId="0FE9232C" w14:textId="77777777" w:rsidR="00730777" w:rsidRDefault="00730777" w:rsidP="00226CD3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64FD51DD" w14:textId="25498111" w:rsidR="00226CD3" w:rsidRDefault="00226CD3" w:rsidP="00226CD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This also links well to our class </w:t>
            </w:r>
            <w:r w:rsidR="008A5271">
              <w:rPr>
                <w:sz w:val="20"/>
                <w:szCs w:val="20"/>
              </w:rPr>
              <w:t xml:space="preserve">topic </w:t>
            </w:r>
            <w:r>
              <w:rPr>
                <w:sz w:val="20"/>
                <w:szCs w:val="20"/>
              </w:rPr>
              <w:t xml:space="preserve">learning, </w:t>
            </w:r>
            <w:r w:rsidR="008A5271">
              <w:rPr>
                <w:sz w:val="20"/>
                <w:szCs w:val="20"/>
              </w:rPr>
              <w:t xml:space="preserve">as we </w:t>
            </w:r>
            <w:r>
              <w:rPr>
                <w:sz w:val="20"/>
                <w:szCs w:val="20"/>
              </w:rPr>
              <w:t xml:space="preserve">learn about the </w:t>
            </w:r>
            <w:r w:rsidRPr="008A5271">
              <w:rPr>
                <w:b/>
                <w:bCs/>
                <w:sz w:val="20"/>
                <w:szCs w:val="20"/>
              </w:rPr>
              <w:t>Life Cycle of a duck</w:t>
            </w:r>
            <w:r>
              <w:rPr>
                <w:sz w:val="20"/>
                <w:szCs w:val="20"/>
              </w:rPr>
              <w:t xml:space="preserve">. </w:t>
            </w:r>
          </w:p>
          <w:p w14:paraId="653A87AA" w14:textId="44056698" w:rsidR="00226CD3" w:rsidRDefault="00226CD3" w:rsidP="00226CD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There may be a special surprise this week too!</w:t>
            </w:r>
            <w:r w:rsidR="0034532F">
              <w:rPr>
                <w:sz w:val="20"/>
                <w:szCs w:val="20"/>
              </w:rPr>
              <w:t xml:space="preserve"> Quack, quack!</w:t>
            </w:r>
          </w:p>
          <w:p w14:paraId="72A65B98" w14:textId="12A10CB7" w:rsidR="00226CD3" w:rsidRPr="00D447A0" w:rsidRDefault="00226CD3" w:rsidP="002B2D6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186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shd w:val="clear" w:color="auto" w:fill="DEEAF6" w:themeFill="accent5" w:themeFillTint="33"/>
          </w:tcPr>
          <w:p w14:paraId="41C5098D" w14:textId="66B89D2F" w:rsidR="00226CD3" w:rsidRPr="00BB3BB7" w:rsidRDefault="00226CD3" w:rsidP="00BB3BB7">
            <w:pPr>
              <w:tabs>
                <w:tab w:val="left" w:pos="1725"/>
              </w:tabs>
              <w:rPr>
                <w:rFonts w:ascii="Century Gothic" w:hAnsi="Century Gothic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D447A0">
              <w:rPr>
                <w:rFonts w:ascii="Century Gothic" w:hAnsi="Century Gothic"/>
                <w:b/>
                <w:bCs/>
                <w:i/>
                <w:iCs/>
                <w:sz w:val="24"/>
                <w:szCs w:val="24"/>
                <w:u w:val="single"/>
              </w:rPr>
              <w:t>Ways you can help at home:</w:t>
            </w:r>
            <w:r>
              <w:rPr>
                <w:rFonts w:ascii="Century Gothic" w:hAnsi="Century Gothic"/>
                <w:b/>
                <w:bCs/>
                <w:i/>
                <w:iCs/>
                <w:sz w:val="24"/>
                <w:szCs w:val="24"/>
                <w:u w:val="single"/>
              </w:rPr>
              <w:t xml:space="preserve"> Phonics</w:t>
            </w:r>
          </w:p>
          <w:p w14:paraId="7314DD3D" w14:textId="5520A8F7" w:rsidR="00226CD3" w:rsidRPr="002917A5" w:rsidRDefault="00226CD3" w:rsidP="001A6C3E">
            <w:pPr>
              <w:rPr>
                <w:rFonts w:ascii="Century Gothic" w:hAnsi="Century Gothic"/>
                <w:bCs/>
                <w:sz w:val="20"/>
                <w:szCs w:val="20"/>
                <w:lang w:val="fr-FR"/>
              </w:rPr>
            </w:pPr>
            <w:r w:rsidRPr="00B01565">
              <w:rPr>
                <w:rFonts w:ascii="Century Gothic" w:hAnsi="Century Gothic"/>
                <w:bCs/>
                <w:sz w:val="20"/>
                <w:szCs w:val="20"/>
                <w:lang w:val="fr-FR"/>
              </w:rPr>
              <w:t xml:space="preserve"> </w:t>
            </w:r>
            <w:bookmarkStart w:id="0" w:name="_GoBack"/>
            <w:r w:rsidR="0011032C" w:rsidRPr="0011032C">
              <w:rPr>
                <w:rFonts w:ascii="Century Gothic" w:hAnsi="Century Gothic"/>
                <w:bCs/>
                <w:sz w:val="20"/>
                <w:szCs w:val="20"/>
                <w:lang w:val="fr-FR"/>
              </w:rPr>
              <w:drawing>
                <wp:inline distT="0" distB="0" distL="0" distR="0" wp14:anchorId="60FEF993" wp14:editId="1B01C85C">
                  <wp:extent cx="3626393" cy="51244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0744" cy="5130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226CD3" w:rsidRPr="00D447A0" w14:paraId="442B172E" w14:textId="77777777" w:rsidTr="007B3B2F">
        <w:trPr>
          <w:trHeight w:val="2026"/>
        </w:trPr>
        <w:tc>
          <w:tcPr>
            <w:tcW w:w="5013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C5E0B3" w:themeFill="accent6" w:themeFillTint="66"/>
          </w:tcPr>
          <w:p w14:paraId="08221FA8" w14:textId="49BF1BB2" w:rsidR="00226CD3" w:rsidRPr="00226CD3" w:rsidRDefault="00226CD3" w:rsidP="00226CD3">
            <w:pPr>
              <w:rPr>
                <w:rFonts w:ascii="Century Gothic" w:hAnsi="Century Gothic"/>
                <w:b/>
                <w:bCs/>
                <w:color w:val="0070C0"/>
              </w:rPr>
            </w:pPr>
            <w:r w:rsidRPr="00226CD3">
              <w:rPr>
                <w:rFonts w:ascii="Century Gothic" w:hAnsi="Century Gothic"/>
                <w:b/>
                <w:bCs/>
                <w:color w:val="0070C0"/>
              </w:rPr>
              <w:t>Vocabulary:</w:t>
            </w:r>
          </w:p>
          <w:p w14:paraId="6A7AA48E" w14:textId="4126CA0D" w:rsidR="00226CD3" w:rsidRPr="00FB420E" w:rsidRDefault="00226CD3" w:rsidP="00226CD3">
            <w:pPr>
              <w:rPr>
                <w:rFonts w:ascii="Century Gothic" w:hAnsi="Century Gothic"/>
                <w:sz w:val="20"/>
                <w:szCs w:val="20"/>
              </w:rPr>
            </w:pPr>
            <w:r w:rsidRPr="00FB420E">
              <w:rPr>
                <w:rFonts w:ascii="Century Gothic" w:hAnsi="Century Gothic"/>
                <w:sz w:val="20"/>
                <w:szCs w:val="20"/>
              </w:rPr>
              <w:t xml:space="preserve">As part of our communication and language, We will also talk about new words we read in stories, </w:t>
            </w:r>
          </w:p>
          <w:p w14:paraId="0DE98D2C" w14:textId="77777777" w:rsidR="00226CD3" w:rsidRPr="00FB420E" w:rsidRDefault="00226CD3" w:rsidP="00226CD3">
            <w:pPr>
              <w:rPr>
                <w:rFonts w:ascii="Century Gothic" w:hAnsi="Century Gothic"/>
                <w:color w:val="C45911"/>
                <w:sz w:val="20"/>
                <w:szCs w:val="20"/>
              </w:rPr>
            </w:pPr>
            <w:r w:rsidRPr="00FB420E">
              <w:rPr>
                <w:rFonts w:ascii="Century Gothic" w:hAnsi="Century Gothic"/>
                <w:color w:val="C45911"/>
                <w:sz w:val="20"/>
                <w:szCs w:val="20"/>
              </w:rPr>
              <w:t>Duckling, mother, life cycle, swan, nest, winter, spring, season, hatch, escaped, egg, different, belonged, waddled, released, pond, reeds, farmer…</w:t>
            </w:r>
          </w:p>
          <w:p w14:paraId="5FC4E7F5" w14:textId="05B36570" w:rsidR="00226CD3" w:rsidRPr="004C4DCF" w:rsidRDefault="00226CD3" w:rsidP="00226CD3">
            <w:pPr>
              <w:rPr>
                <w:rFonts w:ascii="Century Gothic" w:hAnsi="Century Gothic"/>
                <w:b/>
                <w:bCs/>
                <w:i/>
                <w:iCs/>
              </w:rPr>
            </w:pPr>
          </w:p>
        </w:tc>
        <w:tc>
          <w:tcPr>
            <w:tcW w:w="6186" w:type="dxa"/>
            <w:vMerge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DEEAF6" w:themeFill="accent5" w:themeFillTint="33"/>
          </w:tcPr>
          <w:p w14:paraId="200392FF" w14:textId="77777777" w:rsidR="00226CD3" w:rsidRPr="00D447A0" w:rsidRDefault="00226CD3" w:rsidP="00BB3BB7">
            <w:pPr>
              <w:tabs>
                <w:tab w:val="left" w:pos="1725"/>
              </w:tabs>
              <w:rPr>
                <w:rFonts w:ascii="Century Gothic" w:hAnsi="Century Gothic"/>
                <w:b/>
                <w:bCs/>
                <w:i/>
                <w:iCs/>
                <w:sz w:val="24"/>
                <w:szCs w:val="24"/>
                <w:u w:val="single"/>
              </w:rPr>
            </w:pPr>
          </w:p>
        </w:tc>
      </w:tr>
      <w:tr w:rsidR="007B3B2F" w:rsidRPr="00D447A0" w14:paraId="096E058E" w14:textId="77777777" w:rsidTr="007B3B2F">
        <w:trPr>
          <w:trHeight w:val="2719"/>
        </w:trPr>
        <w:tc>
          <w:tcPr>
            <w:tcW w:w="5013" w:type="dxa"/>
            <w:vMerge w:val="restart"/>
            <w:tcBorders>
              <w:top w:val="thinThickSmallGap" w:sz="18" w:space="0" w:color="auto"/>
              <w:left w:val="thinThickSmallGap" w:sz="18" w:space="0" w:color="auto"/>
              <w:right w:val="thinThickSmallGap" w:sz="18" w:space="0" w:color="auto"/>
            </w:tcBorders>
            <w:shd w:val="clear" w:color="auto" w:fill="FBE4D5" w:themeFill="accent2" w:themeFillTint="33"/>
          </w:tcPr>
          <w:p w14:paraId="4677C8B6" w14:textId="77777777" w:rsidR="007B3B2F" w:rsidRDefault="007B3B2F" w:rsidP="007B29C0">
            <w:pPr>
              <w:rPr>
                <w:rFonts w:ascii="Century Gothic" w:hAnsi="Century Gothic"/>
                <w:sz w:val="20"/>
                <w:szCs w:val="20"/>
              </w:rPr>
            </w:pPr>
            <w:r w:rsidRPr="00D447A0">
              <w:rPr>
                <w:rFonts w:ascii="Century Gothic" w:hAnsi="Century Gothic"/>
                <w:b/>
                <w:bCs/>
                <w:i/>
                <w:iCs/>
                <w:sz w:val="24"/>
                <w:szCs w:val="24"/>
                <w:u w:val="single"/>
              </w:rPr>
              <w:t>Ways you can help at home:</w:t>
            </w:r>
            <w:r>
              <w:rPr>
                <w:rFonts w:ascii="Century Gothic" w:hAnsi="Century Gothic"/>
                <w:b/>
                <w:bCs/>
                <w:i/>
                <w:iCs/>
                <w:sz w:val="24"/>
                <w:szCs w:val="24"/>
                <w:u w:val="single"/>
              </w:rPr>
              <w:t xml:space="preserve"> Maths.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0BE941D6" w14:textId="77777777" w:rsidR="00B67D36" w:rsidRDefault="007B3B2F" w:rsidP="00544CFA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 Maths, we will be looking at teen numbers.</w:t>
            </w:r>
          </w:p>
          <w:p w14:paraId="7F378E69" w14:textId="77777777" w:rsidR="00B67D36" w:rsidRDefault="007B3B2F" w:rsidP="00544CFA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We will learn to read and write teen numbers correctly, including those tricky ones …11</w:t>
            </w:r>
            <w:proofErr w:type="gramStart"/>
            <w:r>
              <w:rPr>
                <w:rFonts w:ascii="Century Gothic" w:hAnsi="Century Gothic"/>
                <w:sz w:val="20"/>
                <w:szCs w:val="20"/>
              </w:rPr>
              <w:t>,12,13</w:t>
            </w:r>
            <w:proofErr w:type="gramEnd"/>
            <w:r>
              <w:rPr>
                <w:rFonts w:ascii="Century Gothic" w:hAnsi="Century Gothic"/>
                <w:sz w:val="20"/>
                <w:szCs w:val="20"/>
              </w:rPr>
              <w:t xml:space="preserve"> &amp;15. </w:t>
            </w:r>
          </w:p>
          <w:p w14:paraId="7C5BDA3C" w14:textId="1242C25C" w:rsidR="007B3B2F" w:rsidRDefault="007B3B2F" w:rsidP="00544CFA">
            <w:pPr>
              <w:rPr>
                <w:rFonts w:ascii="Century Gothic" w:hAnsi="Century Gothic"/>
                <w:sz w:val="20"/>
                <w:szCs w:val="20"/>
              </w:rPr>
            </w:pPr>
            <w:r w:rsidRPr="00B67D36">
              <w:rPr>
                <w:rFonts w:ascii="Century Gothic" w:hAnsi="Century Gothic"/>
                <w:b/>
                <w:sz w:val="20"/>
                <w:szCs w:val="20"/>
              </w:rPr>
              <w:t>Can you practise writing teen numbers at home</w:t>
            </w:r>
            <w:r w:rsidR="00B67D36">
              <w:rPr>
                <w:rFonts w:ascii="Century Gothic" w:hAnsi="Century Gothic"/>
                <w:sz w:val="20"/>
                <w:szCs w:val="20"/>
              </w:rPr>
              <w:t>?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(please see the number formation mat below) </w:t>
            </w:r>
          </w:p>
          <w:p w14:paraId="2626F686" w14:textId="77777777" w:rsidR="00B67D36" w:rsidRDefault="00B67D36" w:rsidP="00544CF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06C5AB5" w14:textId="2E164260" w:rsidR="007B3B2F" w:rsidRDefault="007B3B2F" w:rsidP="00FC792E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We will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learn to </w:t>
            </w:r>
            <w:r w:rsidRPr="00FC792E">
              <w:rPr>
                <w:rFonts w:ascii="Century Gothic" w:hAnsi="Century Gothic"/>
                <w:sz w:val="20"/>
                <w:szCs w:val="20"/>
              </w:rPr>
              <w:t>count out objects correctly to match the given teen num</w:t>
            </w:r>
            <w:r w:rsidRPr="00FC792E">
              <w:rPr>
                <w:rFonts w:ascii="Century Gothic" w:hAnsi="Century Gothic"/>
                <w:sz w:val="20"/>
                <w:szCs w:val="20"/>
              </w:rPr>
              <w:t>b</w:t>
            </w:r>
            <w:r w:rsidRPr="00FC792E">
              <w:rPr>
                <w:rFonts w:ascii="Century Gothic" w:hAnsi="Century Gothic"/>
                <w:sz w:val="20"/>
                <w:szCs w:val="20"/>
              </w:rPr>
              <w:t>er</w:t>
            </w:r>
            <w:r w:rsidRPr="00FC792E">
              <w:rPr>
                <w:rFonts w:ascii="Century Gothic" w:hAnsi="Century Gothic"/>
                <w:sz w:val="20"/>
                <w:szCs w:val="20"/>
              </w:rPr>
              <w:t>s.</w:t>
            </w:r>
          </w:p>
          <w:p w14:paraId="26FD3A8A" w14:textId="77777777" w:rsidR="00FC792E" w:rsidRPr="00FC792E" w:rsidRDefault="00FC792E" w:rsidP="00FC792E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7E0BCAD" w14:textId="321635A1" w:rsidR="007B3B2F" w:rsidRDefault="007B3B2F" w:rsidP="007B3B2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We will </w:t>
            </w:r>
            <w:r>
              <w:rPr>
                <w:rFonts w:ascii="Century Gothic" w:hAnsi="Century Gothic"/>
                <w:sz w:val="20"/>
                <w:szCs w:val="20"/>
              </w:rPr>
              <w:t>look at the composition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of teen numbers using a 20 frame, understanding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that 10 add 1 more makes 11 </w:t>
            </w:r>
            <w:r w:rsidR="00B67D36">
              <w:rPr>
                <w:rFonts w:ascii="Century Gothic" w:hAnsi="Century Gothic"/>
                <w:sz w:val="20"/>
                <w:szCs w:val="20"/>
              </w:rPr>
              <w:t>and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ten add 2 more on the </w:t>
            </w:r>
            <w:r>
              <w:rPr>
                <w:rFonts w:ascii="Century Gothic" w:hAnsi="Century Gothic"/>
                <w:sz w:val="20"/>
                <w:szCs w:val="20"/>
              </w:rPr>
              <w:t>20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frame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equals 12. </w:t>
            </w:r>
          </w:p>
          <w:p w14:paraId="4199B5FB" w14:textId="77777777" w:rsidR="00FC792E" w:rsidRDefault="00FC792E" w:rsidP="007B3B2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3B31A68" w14:textId="2CE58917" w:rsidR="007B3B2F" w:rsidRDefault="007B3B2F" w:rsidP="007B3B2F">
            <w:pPr>
              <w:rPr>
                <w:noProof/>
                <w:lang w:eastAsia="en-GB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We will be learning to look at the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20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frames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, so we can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recall the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teen </w:t>
            </w:r>
            <w:r>
              <w:rPr>
                <w:rFonts w:ascii="Century Gothic" w:hAnsi="Century Gothic"/>
                <w:sz w:val="20"/>
                <w:szCs w:val="20"/>
              </w:rPr>
              <w:t>number independently without counting.</w:t>
            </w:r>
            <w:r w:rsidR="00C15899">
              <w:rPr>
                <w:noProof/>
                <w:lang w:eastAsia="en-GB"/>
              </w:rPr>
              <w:t xml:space="preserve"> </w:t>
            </w:r>
          </w:p>
          <w:p w14:paraId="7CC8FA7D" w14:textId="77777777" w:rsidR="00FC792E" w:rsidRDefault="00FC792E" w:rsidP="007B3B2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8E91FA9" w14:textId="7A35CDE7" w:rsidR="00C15899" w:rsidRDefault="00C15899" w:rsidP="007B3B2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  <w:u w:val="single"/>
              </w:rPr>
              <w:t xml:space="preserve">For </w:t>
            </w:r>
            <w:r w:rsidR="007B3B2F" w:rsidRPr="002917A5">
              <w:rPr>
                <w:rFonts w:ascii="Century Gothic" w:hAnsi="Century Gothic"/>
                <w:b/>
                <w:bCs/>
                <w:sz w:val="20"/>
                <w:szCs w:val="20"/>
                <w:u w:val="single"/>
              </w:rPr>
              <w:t>example</w:t>
            </w:r>
            <w:r w:rsidR="007B3B2F">
              <w:rPr>
                <w:rFonts w:ascii="Century Gothic" w:hAnsi="Century Gothic"/>
                <w:sz w:val="20"/>
                <w:szCs w:val="20"/>
              </w:rPr>
              <w:t>:</w:t>
            </w:r>
            <w:r w:rsidR="007B3B2F">
              <w:rPr>
                <w:noProof/>
              </w:rPr>
              <w:t xml:space="preserve"> </w:t>
            </w:r>
            <w:r w:rsidR="007B3B2F">
              <w:rPr>
                <w:rFonts w:ascii="Century Gothic" w:hAnsi="Century Gothic"/>
                <w:sz w:val="20"/>
                <w:szCs w:val="20"/>
              </w:rPr>
              <w:t xml:space="preserve">    </w:t>
            </w:r>
          </w:p>
          <w:p w14:paraId="7D2917A4" w14:textId="2162B5F3" w:rsidR="00C15899" w:rsidRDefault="00C15899" w:rsidP="007B3B2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90336" behindDoc="0" locked="0" layoutInCell="1" allowOverlap="1" wp14:anchorId="7D22019E" wp14:editId="4E668E87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69850</wp:posOffset>
                  </wp:positionV>
                  <wp:extent cx="2207260" cy="824230"/>
                  <wp:effectExtent l="0" t="0" r="2540" b="0"/>
                  <wp:wrapSquare wrapText="bothSides"/>
                  <wp:docPr id="12148058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805837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824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03D3C44" w14:textId="7ADCC3B5" w:rsidR="00C15899" w:rsidRDefault="00C15899" w:rsidP="007B3B2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5D295E2" w14:textId="710E5E9F" w:rsidR="00C15899" w:rsidRDefault="00C15899" w:rsidP="007B3B2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3B91888" w14:textId="3963536D" w:rsidR="00C15899" w:rsidRDefault="00C15899" w:rsidP="007B3B2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0757DC2" w14:textId="77777777" w:rsidR="00C15899" w:rsidRDefault="00C15899" w:rsidP="007B3B2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E9BF955" w14:textId="77777777" w:rsidR="00C15899" w:rsidRDefault="00C15899" w:rsidP="007B3B2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1DEC3CC" w14:textId="3B7DC48B" w:rsidR="007B3B2F" w:rsidRDefault="00C15899" w:rsidP="007B3B2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</w:t>
            </w:r>
            <w:r w:rsidR="007B3B2F">
              <w:rPr>
                <w:rFonts w:ascii="Century Gothic" w:hAnsi="Century Gothic"/>
                <w:sz w:val="20"/>
                <w:szCs w:val="20"/>
              </w:rPr>
              <w:t xml:space="preserve">10 add 3 more=13   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</w:t>
            </w:r>
            <w:r w:rsidR="007B3B2F">
              <w:rPr>
                <w:rFonts w:ascii="Century Gothic" w:hAnsi="Century Gothic"/>
                <w:sz w:val="20"/>
                <w:szCs w:val="20"/>
              </w:rPr>
              <w:t>10 add 4more =14</w:t>
            </w:r>
          </w:p>
          <w:p w14:paraId="3668BE6B" w14:textId="77777777" w:rsidR="007B3B2F" w:rsidRPr="00D447A0" w:rsidRDefault="007B3B2F" w:rsidP="007B3B2F">
            <w:pPr>
              <w:rPr>
                <w:rFonts w:ascii="Century Gothic" w:hAnsi="Century Gothic"/>
                <w:noProof/>
                <w:lang w:eastAsia="en-GB"/>
              </w:rPr>
            </w:pPr>
          </w:p>
        </w:tc>
        <w:tc>
          <w:tcPr>
            <w:tcW w:w="6186" w:type="dxa"/>
            <w:vMerge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DEEAF6" w:themeFill="accent5" w:themeFillTint="33"/>
          </w:tcPr>
          <w:p w14:paraId="6B5DD2D4" w14:textId="77777777" w:rsidR="007B3B2F" w:rsidRPr="00D447A0" w:rsidRDefault="007B3B2F" w:rsidP="00BB3BB7">
            <w:pPr>
              <w:tabs>
                <w:tab w:val="left" w:pos="1725"/>
              </w:tabs>
              <w:rPr>
                <w:rFonts w:ascii="Century Gothic" w:hAnsi="Century Gothic"/>
                <w:b/>
                <w:bCs/>
                <w:i/>
                <w:iCs/>
                <w:sz w:val="24"/>
                <w:szCs w:val="24"/>
                <w:u w:val="single"/>
              </w:rPr>
            </w:pPr>
          </w:p>
        </w:tc>
      </w:tr>
      <w:tr w:rsidR="007B3B2F" w:rsidRPr="00D447A0" w14:paraId="6A2880BF" w14:textId="77777777" w:rsidTr="00C15899">
        <w:trPr>
          <w:trHeight w:val="1947"/>
        </w:trPr>
        <w:tc>
          <w:tcPr>
            <w:tcW w:w="5013" w:type="dxa"/>
            <w:vMerge/>
            <w:tcBorders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E2EFD9" w:themeFill="accent6" w:themeFillTint="33"/>
          </w:tcPr>
          <w:p w14:paraId="5D200789" w14:textId="47CDA20B" w:rsidR="007B3B2F" w:rsidRPr="0048553D" w:rsidRDefault="007B3B2F" w:rsidP="007B3B2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186" w:type="dxa"/>
            <w:tcBorders>
              <w:left w:val="thinThickSmallGap" w:sz="18" w:space="0" w:color="auto"/>
              <w:right w:val="thinThickSmallGap" w:sz="18" w:space="0" w:color="auto"/>
            </w:tcBorders>
            <w:shd w:val="clear" w:color="auto" w:fill="E2EFD9" w:themeFill="accent6" w:themeFillTint="33"/>
          </w:tcPr>
          <w:p w14:paraId="4B9316F6" w14:textId="1991E7EA" w:rsidR="007B3B2F" w:rsidRDefault="007850E2" w:rsidP="007B3B2F">
            <w:pPr>
              <w:rPr>
                <w:rFonts w:ascii="Century Gothic" w:hAnsi="Century Gothic"/>
                <w:sz w:val="20"/>
                <w:szCs w:val="20"/>
              </w:rPr>
            </w:pPr>
            <w:r w:rsidRPr="007850E2">
              <w:rPr>
                <w:b/>
                <w:noProof/>
                <w:sz w:val="24"/>
                <w:szCs w:val="24"/>
                <w:u w:val="single"/>
                <w:lang w:eastAsia="en-GB"/>
              </w:rPr>
              <w:drawing>
                <wp:anchor distT="0" distB="0" distL="114300" distR="114300" simplePos="0" relativeHeight="251793408" behindDoc="0" locked="0" layoutInCell="1" allowOverlap="1" wp14:anchorId="370FAB72" wp14:editId="28922AE0">
                  <wp:simplePos x="0" y="0"/>
                  <wp:positionH relativeFrom="column">
                    <wp:posOffset>1992630</wp:posOffset>
                  </wp:positionH>
                  <wp:positionV relativeFrom="paragraph">
                    <wp:posOffset>95250</wp:posOffset>
                  </wp:positionV>
                  <wp:extent cx="1664302" cy="1204019"/>
                  <wp:effectExtent l="0" t="0" r="0" b="0"/>
                  <wp:wrapSquare wrapText="bothSides"/>
                  <wp:docPr id="3" name="Picture 3" descr="Anna's Story: Instructor of the Year 2020 - Bikeabili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nna's Story: Instructor of the Year 2020 - Bikeabili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302" cy="1204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850E2">
              <w:rPr>
                <w:rFonts w:ascii="Century Gothic" w:hAnsi="Century Gothic"/>
                <w:b/>
                <w:sz w:val="24"/>
                <w:szCs w:val="24"/>
                <w:u w:val="single"/>
              </w:rPr>
              <w:t xml:space="preserve">YR </w:t>
            </w:r>
            <w:proofErr w:type="spellStart"/>
            <w:r w:rsidRPr="007850E2">
              <w:rPr>
                <w:rFonts w:ascii="Century Gothic" w:hAnsi="Century Gothic"/>
                <w:b/>
                <w:sz w:val="24"/>
                <w:szCs w:val="24"/>
                <w:u w:val="single"/>
              </w:rPr>
              <w:t>Bikeability</w:t>
            </w:r>
            <w:proofErr w:type="spellEnd"/>
            <w:r w:rsidRPr="007850E2">
              <w:rPr>
                <w:rFonts w:ascii="Century Gothic" w:hAnsi="Century Gothic"/>
                <w:b/>
                <w:sz w:val="24"/>
                <w:szCs w:val="24"/>
                <w:u w:val="single"/>
              </w:rPr>
              <w:t xml:space="preserve"> lessons</w:t>
            </w:r>
            <w:r>
              <w:rPr>
                <w:rFonts w:ascii="Century Gothic" w:hAnsi="Century Gothic"/>
                <w:sz w:val="20"/>
                <w:szCs w:val="20"/>
              </w:rPr>
              <w:t>:</w:t>
            </w:r>
          </w:p>
          <w:p w14:paraId="6DE7E72A" w14:textId="77777777" w:rsidR="007850E2" w:rsidRDefault="007850E2" w:rsidP="007B3B2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2C65557" w14:textId="77777777" w:rsidR="0098552A" w:rsidRDefault="007850E2" w:rsidP="007B3B2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We are really looking forward to our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bikeabiity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lessons in school</w:t>
            </w:r>
            <w:r w:rsidR="0098552A">
              <w:rPr>
                <w:rFonts w:ascii="Century Gothic" w:hAnsi="Century Gothic"/>
                <w:sz w:val="20"/>
                <w:szCs w:val="20"/>
              </w:rPr>
              <w:t xml:space="preserve"> this week</w:t>
            </w:r>
            <w:r>
              <w:rPr>
                <w:rFonts w:ascii="Century Gothic" w:hAnsi="Century Gothic"/>
                <w:sz w:val="20"/>
                <w:szCs w:val="20"/>
              </w:rPr>
              <w:t>.</w:t>
            </w:r>
            <w:r w:rsidR="00FC792E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77DE2AE9" w14:textId="77777777" w:rsidR="0098552A" w:rsidRDefault="0098552A" w:rsidP="007B3B2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Please note - </w:t>
            </w:r>
            <w:r w:rsidR="00FC792E" w:rsidRPr="00FC792E">
              <w:rPr>
                <w:rFonts w:ascii="Century Gothic" w:hAnsi="Century Gothic"/>
                <w:b/>
                <w:sz w:val="20"/>
                <w:szCs w:val="20"/>
              </w:rPr>
              <w:t>Children can onl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y do </w:t>
            </w:r>
            <w:proofErr w:type="spellStart"/>
            <w:r>
              <w:rPr>
                <w:rFonts w:ascii="Century Gothic" w:hAnsi="Century Gothic"/>
                <w:b/>
                <w:sz w:val="20"/>
                <w:szCs w:val="20"/>
              </w:rPr>
              <w:t>bikeability</w:t>
            </w:r>
            <w:proofErr w:type="spellEnd"/>
            <w:r>
              <w:rPr>
                <w:rFonts w:ascii="Century Gothic" w:hAnsi="Century Gothic"/>
                <w:b/>
                <w:sz w:val="20"/>
                <w:szCs w:val="20"/>
              </w:rPr>
              <w:t xml:space="preserve"> if their parent/carer have given</w:t>
            </w:r>
            <w:r w:rsidR="00FC792E" w:rsidRPr="00FC792E">
              <w:rPr>
                <w:rFonts w:ascii="Century Gothic" w:hAnsi="Century Gothic"/>
                <w:b/>
                <w:sz w:val="20"/>
                <w:szCs w:val="20"/>
              </w:rPr>
              <w:t xml:space="preserve"> consent.</w:t>
            </w:r>
            <w:r w:rsidR="00FC792E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2679FB0A" w14:textId="5DF5B2A5" w:rsidR="007850E2" w:rsidRDefault="00FC792E" w:rsidP="0098552A">
            <w:pPr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Please ensure </w:t>
            </w:r>
            <w:r w:rsidR="0098552A">
              <w:rPr>
                <w:rFonts w:ascii="Century Gothic" w:hAnsi="Century Gothic"/>
                <w:sz w:val="20"/>
                <w:szCs w:val="20"/>
              </w:rPr>
              <w:t>you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have completed the Forms links sent to you. </w:t>
            </w:r>
            <w:r w:rsidR="0098552A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7850E2" w:rsidRPr="007850E2">
              <w:rPr>
                <w:rFonts w:ascii="Century Gothic" w:eastAsia="Times New Roman" w:hAnsi="Century Gothic" w:cs="Segoe UI"/>
                <w:color w:val="000000"/>
                <w:sz w:val="21"/>
                <w:szCs w:val="21"/>
                <w:lang w:eastAsia="en-GB"/>
              </w:rPr>
              <w:t>By completing the information in this form you are consenting to your child participating in the 2024 Bike Ability sessions</w:t>
            </w:r>
            <w:r w:rsidR="007850E2" w:rsidRPr="007850E2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en-GB"/>
              </w:rPr>
              <w:t>.</w:t>
            </w:r>
          </w:p>
          <w:p w14:paraId="15143002" w14:textId="464602C5" w:rsidR="007850E2" w:rsidRDefault="007850E2" w:rsidP="007850E2">
            <w:pPr>
              <w:shd w:val="clear" w:color="auto" w:fill="E2EFD9" w:themeFill="accent6" w:themeFillTint="33"/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en-GB"/>
              </w:rPr>
            </w:pPr>
            <w:r w:rsidRPr="007850E2">
              <w:rPr>
                <w:rFonts w:ascii="Segoe UI" w:eastAsia="Times New Roman" w:hAnsi="Segoe UI" w:cs="Segoe UI"/>
                <w:b/>
                <w:color w:val="0070C0"/>
                <w:sz w:val="21"/>
                <w:szCs w:val="21"/>
                <w:shd w:val="clear" w:color="auto" w:fill="FFFFFF"/>
                <w:lang w:eastAsia="en-GB"/>
              </w:rPr>
              <w:t>YRB will complete their training – 17th – 20th June 2024</w:t>
            </w:r>
            <w:r w:rsidRPr="007850E2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en-GB"/>
              </w:rPr>
              <w:br/>
            </w:r>
            <w:r w:rsidRPr="007850E2">
              <w:rPr>
                <w:rFonts w:ascii="Segoe UI" w:eastAsia="Times New Roman" w:hAnsi="Segoe UI" w:cs="Segoe UI"/>
                <w:b/>
                <w:color w:val="00B050"/>
                <w:sz w:val="21"/>
                <w:szCs w:val="21"/>
                <w:shd w:val="clear" w:color="auto" w:fill="FFFFFF"/>
                <w:lang w:eastAsia="en-GB"/>
              </w:rPr>
              <w:t>YRG will complete their training – 24th – 27th June 2024</w:t>
            </w:r>
            <w:r w:rsidRPr="007850E2"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en-GB"/>
              </w:rPr>
              <w:br/>
            </w:r>
            <w:r w:rsidRPr="007850E2">
              <w:rPr>
                <w:rFonts w:ascii="Segoe UI" w:eastAsia="Times New Roman" w:hAnsi="Segoe UI" w:cs="Segoe UI"/>
                <w:b/>
                <w:sz w:val="21"/>
                <w:szCs w:val="21"/>
                <w:shd w:val="clear" w:color="auto" w:fill="FFFFFF"/>
                <w:lang w:eastAsia="en-GB"/>
              </w:rPr>
              <w:t>Helmets and balance bikes will be provided</w:t>
            </w:r>
            <w:r w:rsidRPr="007850E2">
              <w:rPr>
                <w:rFonts w:ascii="Segoe UI" w:eastAsia="Times New Roman" w:hAnsi="Segoe UI" w:cs="Segoe UI"/>
                <w:color w:val="000000"/>
                <w:sz w:val="21"/>
                <w:szCs w:val="21"/>
                <w:shd w:val="clear" w:color="auto" w:fill="FFFFFF"/>
                <w:lang w:eastAsia="en-GB"/>
              </w:rPr>
              <w:t>.</w:t>
            </w:r>
          </w:p>
          <w:p w14:paraId="30CE01D1" w14:textId="41106453" w:rsidR="007850E2" w:rsidRPr="00D447A0" w:rsidRDefault="007850E2" w:rsidP="007850E2">
            <w:pPr>
              <w:shd w:val="clear" w:color="auto" w:fill="E2EFD9" w:themeFill="accent6" w:themeFillTint="33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70C9E" w:rsidRPr="00D447A0" w14:paraId="334A8710" w14:textId="77777777" w:rsidTr="00341C01">
        <w:trPr>
          <w:trHeight w:val="679"/>
        </w:trPr>
        <w:tc>
          <w:tcPr>
            <w:tcW w:w="11199" w:type="dxa"/>
            <w:gridSpan w:val="2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B4C6E7" w:themeFill="accent1" w:themeFillTint="66"/>
          </w:tcPr>
          <w:p w14:paraId="18B21C67" w14:textId="77777777" w:rsidR="00C15899" w:rsidRDefault="00C15899" w:rsidP="00C15899">
            <w:pPr>
              <w:rPr>
                <w:rFonts w:ascii="Century Gothic" w:hAnsi="Century Gothic"/>
                <w:b/>
                <w:bCs/>
                <w:i/>
                <w:iCs/>
                <w:sz w:val="24"/>
                <w:szCs w:val="24"/>
                <w:u w:val="single"/>
              </w:rPr>
            </w:pPr>
            <w:bookmarkStart w:id="1" w:name="_Hlk120558880"/>
            <w:r>
              <w:rPr>
                <w:rFonts w:ascii="Century Gothic" w:hAnsi="Century Gothic"/>
                <w:b/>
                <w:bCs/>
                <w:i/>
                <w:iCs/>
                <w:noProof/>
                <w:u w:val="single"/>
                <w:lang w:eastAsia="en-GB"/>
              </w:rPr>
              <w:drawing>
                <wp:anchor distT="0" distB="0" distL="114300" distR="114300" simplePos="0" relativeHeight="251792384" behindDoc="0" locked="0" layoutInCell="1" allowOverlap="1" wp14:anchorId="1FB257CE" wp14:editId="17DF3CAD">
                  <wp:simplePos x="0" y="0"/>
                  <wp:positionH relativeFrom="column">
                    <wp:posOffset>6297930</wp:posOffset>
                  </wp:positionH>
                  <wp:positionV relativeFrom="paragraph">
                    <wp:posOffset>60325</wp:posOffset>
                  </wp:positionV>
                  <wp:extent cx="542925" cy="542925"/>
                  <wp:effectExtent l="0" t="0" r="9525" b="9525"/>
                  <wp:wrapSquare wrapText="bothSides"/>
                  <wp:docPr id="7" name="Picture 3" descr="C:\Users\118zquarmby\AppData\Local\Microsoft\Windows\INetCache\Content.MSO\21365C76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18zquarmby\AppData\Local\Microsoft\Windows\INetCache\Content.MSO\21365C76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b/>
                <w:bCs/>
                <w:i/>
                <w:iCs/>
                <w:sz w:val="24"/>
                <w:szCs w:val="24"/>
                <w:u w:val="single"/>
              </w:rPr>
              <w:t>Tapestry:</w:t>
            </w:r>
          </w:p>
          <w:p w14:paraId="03F8544B" w14:textId="77777777" w:rsidR="00C15899" w:rsidRDefault="00C15899" w:rsidP="00C15899">
            <w:pPr>
              <w:tabs>
                <w:tab w:val="left" w:pos="1725"/>
              </w:tabs>
              <w:rPr>
                <w:rFonts w:ascii="Century Gothic" w:hAnsi="Century Gothic"/>
                <w:bCs/>
                <w:i/>
                <w:iCs/>
                <w:sz w:val="20"/>
                <w:szCs w:val="20"/>
              </w:rPr>
            </w:pPr>
            <w:r w:rsidRPr="00325E6E">
              <w:rPr>
                <w:rFonts w:ascii="Century Gothic" w:hAnsi="Century Gothic"/>
                <w:bCs/>
                <w:i/>
                <w:iCs/>
                <w:sz w:val="20"/>
                <w:szCs w:val="20"/>
              </w:rPr>
              <w:t xml:space="preserve">Don’t forget to share </w:t>
            </w:r>
            <w:r>
              <w:rPr>
                <w:rFonts w:ascii="Century Gothic" w:hAnsi="Century Gothic"/>
                <w:bCs/>
                <w:i/>
                <w:iCs/>
                <w:sz w:val="20"/>
                <w:szCs w:val="20"/>
              </w:rPr>
              <w:t xml:space="preserve">your </w:t>
            </w:r>
            <w:r w:rsidRPr="00325E6E">
              <w:rPr>
                <w:rFonts w:ascii="Century Gothic" w:hAnsi="Century Gothic"/>
                <w:bCs/>
                <w:i/>
                <w:iCs/>
                <w:sz w:val="20"/>
                <w:szCs w:val="20"/>
              </w:rPr>
              <w:t>home learning and achievement</w:t>
            </w:r>
            <w:r>
              <w:rPr>
                <w:rFonts w:ascii="Century Gothic" w:hAnsi="Century Gothic"/>
                <w:bCs/>
                <w:i/>
                <w:iCs/>
                <w:sz w:val="20"/>
                <w:szCs w:val="20"/>
              </w:rPr>
              <w:t>s</w:t>
            </w:r>
            <w:r w:rsidRPr="00325E6E">
              <w:rPr>
                <w:rFonts w:ascii="Century Gothic" w:hAnsi="Century Gothic"/>
                <w:bCs/>
                <w:i/>
                <w:iCs/>
                <w:sz w:val="20"/>
                <w:szCs w:val="20"/>
              </w:rPr>
              <w:t xml:space="preserve"> at home with us on Tapestry.</w:t>
            </w:r>
          </w:p>
          <w:p w14:paraId="39C41AF2" w14:textId="68C66F8D" w:rsidR="00F70C9E" w:rsidRPr="00A55EE9" w:rsidRDefault="00C15899" w:rsidP="00C15899">
            <w:pPr>
              <w:rPr>
                <w:rFonts w:ascii="Century Gothic" w:hAnsi="Century Gothic"/>
                <w:b/>
                <w:bCs/>
                <w:noProof/>
                <w:sz w:val="20"/>
                <w:szCs w:val="20"/>
                <w:u w:val="single"/>
                <w:lang w:eastAsia="en-GB"/>
              </w:rPr>
            </w:pPr>
            <w:r w:rsidRPr="00325E6E">
              <w:rPr>
                <w:rFonts w:ascii="Century Gothic" w:hAnsi="Century Gothic"/>
                <w:bCs/>
                <w:i/>
                <w:iCs/>
                <w:sz w:val="20"/>
                <w:szCs w:val="20"/>
              </w:rPr>
              <w:t>Thank you</w:t>
            </w:r>
            <w:r>
              <w:rPr>
                <w:rFonts w:ascii="Century Gothic" w:hAnsi="Century Gothic"/>
                <w:bCs/>
                <w:i/>
                <w:iCs/>
                <w:sz w:val="20"/>
                <w:szCs w:val="20"/>
              </w:rPr>
              <w:t>, From the EYFS team</w:t>
            </w:r>
          </w:p>
        </w:tc>
      </w:tr>
    </w:tbl>
    <w:bookmarkEnd w:id="1"/>
    <w:p w14:paraId="5EEFB3CA" w14:textId="0A3D8DF0" w:rsidR="006F463B" w:rsidRDefault="0011032C" w:rsidP="00432A8D">
      <w:pPr>
        <w:rPr>
          <w:rStyle w:val="Hyperlink"/>
          <w:noProof/>
        </w:rPr>
      </w:pPr>
      <w:r w:rsidRPr="0011032C">
        <w:rPr>
          <w:rStyle w:val="Hyperlink"/>
          <w:noProof/>
        </w:rPr>
        <w:lastRenderedPageBreak/>
        <w:drawing>
          <wp:anchor distT="0" distB="0" distL="114300" distR="114300" simplePos="0" relativeHeight="251795456" behindDoc="0" locked="0" layoutInCell="1" allowOverlap="1" wp14:anchorId="173BC4E4" wp14:editId="767AF93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819775" cy="8223914"/>
            <wp:effectExtent l="0" t="0" r="0" b="571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82239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2" w:history="1"/>
    </w:p>
    <w:p w14:paraId="542C82FB" w14:textId="29EBC8F5" w:rsidR="00BE7253" w:rsidRDefault="00BE7253" w:rsidP="00432A8D">
      <w:pPr>
        <w:rPr>
          <w:rStyle w:val="Hyperlink"/>
          <w:noProof/>
        </w:rPr>
      </w:pPr>
    </w:p>
    <w:p w14:paraId="68BEE7DF" w14:textId="66C2DB47" w:rsidR="001B3805" w:rsidRDefault="001B3805" w:rsidP="00432A8D">
      <w:pPr>
        <w:rPr>
          <w:rStyle w:val="Hyperlink"/>
          <w:noProof/>
        </w:rPr>
      </w:pPr>
    </w:p>
    <w:p w14:paraId="1EC7C835" w14:textId="38D40690" w:rsidR="001B3805" w:rsidRDefault="001B3805" w:rsidP="00432A8D">
      <w:pPr>
        <w:rPr>
          <w:rStyle w:val="Hyperlink"/>
          <w:noProof/>
        </w:rPr>
      </w:pPr>
    </w:p>
    <w:p w14:paraId="4AD9C798" w14:textId="0E37B593" w:rsidR="001B3805" w:rsidRDefault="001B3805" w:rsidP="00432A8D">
      <w:pPr>
        <w:rPr>
          <w:rStyle w:val="Hyperlink"/>
          <w:noProof/>
        </w:rPr>
      </w:pPr>
    </w:p>
    <w:p w14:paraId="48167E61" w14:textId="00883835" w:rsidR="001B3805" w:rsidRDefault="001B3805" w:rsidP="00432A8D">
      <w:pPr>
        <w:rPr>
          <w:rStyle w:val="Hyperlink"/>
          <w:noProof/>
        </w:rPr>
      </w:pPr>
    </w:p>
    <w:p w14:paraId="24010921" w14:textId="415AE6E4" w:rsidR="00F24E62" w:rsidRDefault="00F24E62" w:rsidP="007E1065">
      <w:pPr>
        <w:jc w:val="center"/>
        <w:rPr>
          <w:noProof/>
          <w:color w:val="0000FF"/>
          <w:u w:val="single"/>
        </w:rPr>
      </w:pPr>
    </w:p>
    <w:p w14:paraId="5758834E" w14:textId="76BA62A8" w:rsidR="00A24BE6" w:rsidRDefault="00A24BE6" w:rsidP="007E1065">
      <w:pPr>
        <w:jc w:val="center"/>
        <w:rPr>
          <w:noProof/>
          <w:color w:val="0000FF"/>
          <w:u w:val="single"/>
        </w:rPr>
      </w:pPr>
    </w:p>
    <w:p w14:paraId="6767BD7E" w14:textId="11DD79BF" w:rsidR="00A24BE6" w:rsidRDefault="00A24BE6" w:rsidP="007E1065">
      <w:pPr>
        <w:jc w:val="center"/>
        <w:rPr>
          <w:noProof/>
          <w:color w:val="0000FF"/>
          <w:u w:val="single"/>
        </w:rPr>
      </w:pPr>
    </w:p>
    <w:p w14:paraId="7894483C" w14:textId="6BA41A4F" w:rsidR="00A24BE6" w:rsidRDefault="00A24BE6" w:rsidP="007E1065">
      <w:pPr>
        <w:jc w:val="center"/>
        <w:rPr>
          <w:noProof/>
          <w:color w:val="0000FF"/>
          <w:u w:val="single"/>
        </w:rPr>
      </w:pPr>
    </w:p>
    <w:p w14:paraId="119233ED" w14:textId="30DEBBE1" w:rsidR="00A24BE6" w:rsidRDefault="00A24BE6" w:rsidP="007E1065">
      <w:pPr>
        <w:jc w:val="center"/>
        <w:rPr>
          <w:noProof/>
          <w:color w:val="0000FF"/>
          <w:u w:val="single"/>
        </w:rPr>
      </w:pPr>
    </w:p>
    <w:p w14:paraId="6BDA63BA" w14:textId="3430D13B" w:rsidR="00A24BE6" w:rsidRDefault="00A24BE6" w:rsidP="007E1065">
      <w:pPr>
        <w:jc w:val="center"/>
        <w:rPr>
          <w:noProof/>
          <w:color w:val="0000FF"/>
          <w:u w:val="single"/>
        </w:rPr>
      </w:pPr>
    </w:p>
    <w:p w14:paraId="4FD7853F" w14:textId="098640A7" w:rsidR="00A24BE6" w:rsidRDefault="00A24BE6" w:rsidP="007E1065">
      <w:pPr>
        <w:jc w:val="center"/>
        <w:rPr>
          <w:noProof/>
          <w:color w:val="0000FF"/>
          <w:u w:val="single"/>
        </w:rPr>
      </w:pPr>
    </w:p>
    <w:p w14:paraId="4A55585A" w14:textId="12CDDF69" w:rsidR="00A24BE6" w:rsidRDefault="00A24BE6" w:rsidP="007E1065">
      <w:pPr>
        <w:jc w:val="center"/>
        <w:rPr>
          <w:noProof/>
          <w:color w:val="0000FF"/>
          <w:u w:val="single"/>
        </w:rPr>
      </w:pPr>
    </w:p>
    <w:p w14:paraId="65F1B29A" w14:textId="17D582B2" w:rsidR="00A24BE6" w:rsidRDefault="00A24BE6" w:rsidP="007E1065">
      <w:pPr>
        <w:jc w:val="center"/>
        <w:rPr>
          <w:noProof/>
          <w:color w:val="0000FF"/>
          <w:u w:val="single"/>
        </w:rPr>
      </w:pPr>
    </w:p>
    <w:p w14:paraId="15C5A97F" w14:textId="15064BE8" w:rsidR="00A24BE6" w:rsidRDefault="00A24BE6" w:rsidP="007E1065">
      <w:pPr>
        <w:jc w:val="center"/>
        <w:rPr>
          <w:noProof/>
          <w:color w:val="0000FF"/>
          <w:u w:val="single"/>
        </w:rPr>
      </w:pPr>
    </w:p>
    <w:p w14:paraId="2D9AB5DC" w14:textId="34E178A7" w:rsidR="00A24BE6" w:rsidRDefault="00A24BE6" w:rsidP="007E1065">
      <w:pPr>
        <w:jc w:val="center"/>
        <w:rPr>
          <w:noProof/>
          <w:color w:val="0000FF"/>
          <w:u w:val="single"/>
        </w:rPr>
      </w:pPr>
    </w:p>
    <w:p w14:paraId="48DE7BBB" w14:textId="1A3D7F57" w:rsidR="00A24BE6" w:rsidRDefault="00A24BE6" w:rsidP="007E1065">
      <w:pPr>
        <w:jc w:val="center"/>
        <w:rPr>
          <w:noProof/>
          <w:color w:val="0000FF"/>
          <w:u w:val="single"/>
        </w:rPr>
      </w:pPr>
    </w:p>
    <w:p w14:paraId="444AEE3E" w14:textId="09A29EDD" w:rsidR="00A24BE6" w:rsidRDefault="00A24BE6" w:rsidP="007E1065">
      <w:pPr>
        <w:jc w:val="center"/>
        <w:rPr>
          <w:noProof/>
          <w:color w:val="0000FF"/>
          <w:u w:val="single"/>
        </w:rPr>
      </w:pPr>
    </w:p>
    <w:p w14:paraId="3EB52BB3" w14:textId="4AAB43C2" w:rsidR="00A24BE6" w:rsidRDefault="00A24BE6" w:rsidP="007E1065">
      <w:pPr>
        <w:jc w:val="center"/>
        <w:rPr>
          <w:noProof/>
          <w:color w:val="0000FF"/>
          <w:u w:val="single"/>
        </w:rPr>
      </w:pPr>
    </w:p>
    <w:p w14:paraId="27533F1F" w14:textId="3FA95357" w:rsidR="00642111" w:rsidRDefault="00642111" w:rsidP="007E1065">
      <w:pPr>
        <w:jc w:val="center"/>
        <w:rPr>
          <w:noProof/>
          <w:color w:val="0000FF"/>
          <w:u w:val="single"/>
        </w:rPr>
      </w:pPr>
    </w:p>
    <w:p w14:paraId="5DEF0A98" w14:textId="367648D4" w:rsidR="00642111" w:rsidRDefault="00642111" w:rsidP="007E1065">
      <w:pPr>
        <w:jc w:val="center"/>
        <w:rPr>
          <w:noProof/>
          <w:color w:val="0000FF"/>
          <w:u w:val="single"/>
        </w:rPr>
      </w:pPr>
    </w:p>
    <w:p w14:paraId="72D4BE29" w14:textId="6690203B" w:rsidR="00642111" w:rsidRDefault="00642111" w:rsidP="007E1065">
      <w:pPr>
        <w:jc w:val="center"/>
        <w:rPr>
          <w:noProof/>
          <w:color w:val="0000FF"/>
          <w:u w:val="single"/>
        </w:rPr>
      </w:pPr>
    </w:p>
    <w:p w14:paraId="423162A8" w14:textId="7BA29E18" w:rsidR="00642111" w:rsidRDefault="00642111" w:rsidP="007E1065">
      <w:pPr>
        <w:jc w:val="center"/>
        <w:rPr>
          <w:noProof/>
          <w:color w:val="0000FF"/>
          <w:u w:val="single"/>
        </w:rPr>
      </w:pPr>
    </w:p>
    <w:p w14:paraId="28980178" w14:textId="6A7D3115" w:rsidR="00642111" w:rsidRDefault="00642111" w:rsidP="007E1065">
      <w:pPr>
        <w:jc w:val="center"/>
        <w:rPr>
          <w:noProof/>
          <w:color w:val="0000FF"/>
          <w:u w:val="single"/>
        </w:rPr>
      </w:pPr>
    </w:p>
    <w:p w14:paraId="5FD0E053" w14:textId="3BC5EC9C" w:rsidR="00642111" w:rsidRDefault="00642111" w:rsidP="007E1065">
      <w:pPr>
        <w:jc w:val="center"/>
        <w:rPr>
          <w:noProof/>
          <w:color w:val="0000FF"/>
          <w:u w:val="single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784192" behindDoc="0" locked="0" layoutInCell="1" allowOverlap="1" wp14:anchorId="6054756E" wp14:editId="6A38EDF8">
            <wp:simplePos x="0" y="0"/>
            <wp:positionH relativeFrom="column">
              <wp:posOffset>-123825</wp:posOffset>
            </wp:positionH>
            <wp:positionV relativeFrom="paragraph">
              <wp:posOffset>0</wp:posOffset>
            </wp:positionV>
            <wp:extent cx="6645910" cy="4447540"/>
            <wp:effectExtent l="0" t="0" r="2540" b="0"/>
            <wp:wrapSquare wrapText="bothSides"/>
            <wp:docPr id="4161640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16405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47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7CB395" w14:textId="1BE79A4D" w:rsidR="00A24BE6" w:rsidRDefault="00A24BE6" w:rsidP="007E1065">
      <w:pPr>
        <w:jc w:val="center"/>
        <w:rPr>
          <w:noProof/>
          <w:color w:val="0000FF"/>
          <w:u w:val="single"/>
        </w:rPr>
      </w:pPr>
    </w:p>
    <w:p w14:paraId="326ED791" w14:textId="61509477" w:rsidR="00A24BE6" w:rsidRDefault="00A24BE6" w:rsidP="007E1065">
      <w:pPr>
        <w:jc w:val="center"/>
        <w:rPr>
          <w:noProof/>
          <w:color w:val="0000FF"/>
          <w:u w:val="single"/>
        </w:rPr>
      </w:pPr>
    </w:p>
    <w:p w14:paraId="6B5C7B4F" w14:textId="55F37CFC" w:rsidR="00A24BE6" w:rsidRDefault="00A24BE6" w:rsidP="007E1065">
      <w:pPr>
        <w:jc w:val="center"/>
        <w:rPr>
          <w:noProof/>
          <w:color w:val="0000FF"/>
          <w:u w:val="single"/>
        </w:rPr>
      </w:pPr>
    </w:p>
    <w:p w14:paraId="790EAFFA" w14:textId="43820142" w:rsidR="00A24BE6" w:rsidRDefault="00A24BE6" w:rsidP="007E1065">
      <w:pPr>
        <w:jc w:val="center"/>
        <w:rPr>
          <w:noProof/>
          <w:color w:val="0000FF"/>
          <w:u w:val="single"/>
        </w:rPr>
      </w:pPr>
    </w:p>
    <w:p w14:paraId="6D770921" w14:textId="0AA6341F" w:rsidR="00A24BE6" w:rsidRDefault="00A24BE6" w:rsidP="007E1065">
      <w:pPr>
        <w:jc w:val="center"/>
        <w:rPr>
          <w:noProof/>
          <w:color w:val="0000FF"/>
          <w:u w:val="single"/>
        </w:rPr>
      </w:pPr>
    </w:p>
    <w:p w14:paraId="252A49ED" w14:textId="6262D992" w:rsidR="00A24BE6" w:rsidRDefault="00A24BE6" w:rsidP="007E1065">
      <w:pPr>
        <w:jc w:val="center"/>
        <w:rPr>
          <w:noProof/>
          <w:color w:val="0000FF"/>
          <w:u w:val="single"/>
        </w:rPr>
      </w:pPr>
    </w:p>
    <w:p w14:paraId="05419307" w14:textId="3FB236FB" w:rsidR="00A24BE6" w:rsidRDefault="00A24BE6" w:rsidP="007E1065">
      <w:pPr>
        <w:jc w:val="center"/>
        <w:rPr>
          <w:noProof/>
          <w:color w:val="0000FF"/>
          <w:u w:val="single"/>
        </w:rPr>
      </w:pPr>
    </w:p>
    <w:p w14:paraId="32F400F1" w14:textId="55D4FB83" w:rsidR="00A24BE6" w:rsidRDefault="00A24BE6" w:rsidP="007E1065">
      <w:pPr>
        <w:jc w:val="center"/>
        <w:rPr>
          <w:noProof/>
          <w:color w:val="0000FF"/>
          <w:u w:val="single"/>
        </w:rPr>
      </w:pPr>
    </w:p>
    <w:p w14:paraId="66C1A1E3" w14:textId="77777777" w:rsidR="00A24BE6" w:rsidRDefault="00A24BE6" w:rsidP="007E1065">
      <w:pPr>
        <w:jc w:val="center"/>
        <w:rPr>
          <w:noProof/>
          <w:color w:val="0000FF"/>
          <w:u w:val="single"/>
        </w:rPr>
      </w:pPr>
    </w:p>
    <w:p w14:paraId="49528DF9" w14:textId="05665F87" w:rsidR="00A24BE6" w:rsidRDefault="00A24BE6" w:rsidP="007E1065">
      <w:pPr>
        <w:jc w:val="center"/>
        <w:rPr>
          <w:noProof/>
          <w:color w:val="0000FF"/>
          <w:u w:val="single"/>
        </w:rPr>
      </w:pPr>
    </w:p>
    <w:p w14:paraId="25E18780" w14:textId="31EFC35B" w:rsidR="00A24BE6" w:rsidRDefault="00A24BE6" w:rsidP="007E1065">
      <w:pPr>
        <w:jc w:val="center"/>
        <w:rPr>
          <w:noProof/>
          <w:color w:val="0000FF"/>
          <w:u w:val="single"/>
        </w:rPr>
      </w:pPr>
    </w:p>
    <w:p w14:paraId="29020376" w14:textId="6D4E100D" w:rsidR="00A24BE6" w:rsidRDefault="00A24BE6" w:rsidP="007E1065">
      <w:pPr>
        <w:jc w:val="center"/>
        <w:rPr>
          <w:noProof/>
          <w:color w:val="0000FF"/>
          <w:u w:val="single"/>
        </w:rPr>
      </w:pPr>
    </w:p>
    <w:p w14:paraId="6438AE1A" w14:textId="7DCF5DB8" w:rsidR="00A24BE6" w:rsidRDefault="00A24BE6" w:rsidP="007E1065">
      <w:pPr>
        <w:jc w:val="center"/>
        <w:rPr>
          <w:noProof/>
          <w:color w:val="0000FF"/>
          <w:u w:val="single"/>
        </w:rPr>
      </w:pPr>
    </w:p>
    <w:p w14:paraId="4CA807B3" w14:textId="0014F39C" w:rsidR="00A24BE6" w:rsidRDefault="00A24BE6" w:rsidP="007E1065">
      <w:pPr>
        <w:jc w:val="center"/>
        <w:rPr>
          <w:noProof/>
          <w:color w:val="0000FF"/>
          <w:u w:val="single"/>
        </w:rPr>
      </w:pPr>
    </w:p>
    <w:p w14:paraId="558AEB0A" w14:textId="4F27EE41" w:rsidR="00A24BE6" w:rsidRDefault="00A24BE6" w:rsidP="007E1065">
      <w:pPr>
        <w:jc w:val="center"/>
        <w:rPr>
          <w:noProof/>
          <w:color w:val="0000FF"/>
          <w:u w:val="single"/>
        </w:rPr>
      </w:pPr>
    </w:p>
    <w:p w14:paraId="20367EF5" w14:textId="3FEAC743" w:rsidR="00A24BE6" w:rsidRDefault="00A24BE6" w:rsidP="007E1065">
      <w:pPr>
        <w:jc w:val="center"/>
        <w:rPr>
          <w:noProof/>
          <w:color w:val="0000FF"/>
          <w:u w:val="single"/>
        </w:rPr>
      </w:pPr>
    </w:p>
    <w:p w14:paraId="5C4411D5" w14:textId="3A6D0AA5" w:rsidR="00A24BE6" w:rsidRDefault="00A24BE6" w:rsidP="007E1065">
      <w:pPr>
        <w:jc w:val="center"/>
        <w:rPr>
          <w:noProof/>
          <w:color w:val="0000FF"/>
          <w:u w:val="single"/>
        </w:rPr>
      </w:pPr>
    </w:p>
    <w:sectPr w:rsidR="00A24BE6" w:rsidSect="00774128">
      <w:head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AA40C" w14:textId="77777777" w:rsidR="00913996" w:rsidRDefault="00913996" w:rsidP="00913996">
      <w:pPr>
        <w:spacing w:after="0" w:line="240" w:lineRule="auto"/>
      </w:pPr>
      <w:r>
        <w:separator/>
      </w:r>
    </w:p>
  </w:endnote>
  <w:endnote w:type="continuationSeparator" w:id="0">
    <w:p w14:paraId="7355A843" w14:textId="77777777" w:rsidR="00913996" w:rsidRDefault="00913996" w:rsidP="00913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E910DE" w14:textId="77777777" w:rsidR="00913996" w:rsidRDefault="00913996" w:rsidP="00913996">
      <w:pPr>
        <w:spacing w:after="0" w:line="240" w:lineRule="auto"/>
      </w:pPr>
      <w:r>
        <w:separator/>
      </w:r>
    </w:p>
  </w:footnote>
  <w:footnote w:type="continuationSeparator" w:id="0">
    <w:p w14:paraId="29E439CC" w14:textId="77777777" w:rsidR="00913996" w:rsidRDefault="00913996" w:rsidP="00913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63F40" w14:textId="6D150047" w:rsidR="00913996" w:rsidRDefault="0091399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271FFED5" wp14:editId="1BABDDE6">
          <wp:simplePos x="0" y="0"/>
          <wp:positionH relativeFrom="column">
            <wp:posOffset>6057900</wp:posOffset>
          </wp:positionH>
          <wp:positionV relativeFrom="paragraph">
            <wp:posOffset>-335280</wp:posOffset>
          </wp:positionV>
          <wp:extent cx="762000" cy="76200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973F48"/>
    <w:multiLevelType w:val="hybridMultilevel"/>
    <w:tmpl w:val="E8B04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7C0"/>
    <w:rsid w:val="00021E4C"/>
    <w:rsid w:val="000255FD"/>
    <w:rsid w:val="000466B3"/>
    <w:rsid w:val="000476F7"/>
    <w:rsid w:val="00062C9C"/>
    <w:rsid w:val="00064B56"/>
    <w:rsid w:val="000B268C"/>
    <w:rsid w:val="000B4397"/>
    <w:rsid w:val="000C1E08"/>
    <w:rsid w:val="000D48FB"/>
    <w:rsid w:val="000E3839"/>
    <w:rsid w:val="000F1675"/>
    <w:rsid w:val="000F301B"/>
    <w:rsid w:val="000F6B99"/>
    <w:rsid w:val="0011032C"/>
    <w:rsid w:val="00116B8D"/>
    <w:rsid w:val="00116DB1"/>
    <w:rsid w:val="00121643"/>
    <w:rsid w:val="00131ADC"/>
    <w:rsid w:val="001379C0"/>
    <w:rsid w:val="00147279"/>
    <w:rsid w:val="00147CA6"/>
    <w:rsid w:val="00153806"/>
    <w:rsid w:val="001625E3"/>
    <w:rsid w:val="001649CA"/>
    <w:rsid w:val="00167F02"/>
    <w:rsid w:val="00172B58"/>
    <w:rsid w:val="0018567B"/>
    <w:rsid w:val="001A1284"/>
    <w:rsid w:val="001A6C3E"/>
    <w:rsid w:val="001B3805"/>
    <w:rsid w:val="001B438A"/>
    <w:rsid w:val="001B59FC"/>
    <w:rsid w:val="001E6D74"/>
    <w:rsid w:val="001F2448"/>
    <w:rsid w:val="00201DE5"/>
    <w:rsid w:val="002040A2"/>
    <w:rsid w:val="00226CD3"/>
    <w:rsid w:val="00231AB7"/>
    <w:rsid w:val="00234159"/>
    <w:rsid w:val="002353DC"/>
    <w:rsid w:val="00261C2A"/>
    <w:rsid w:val="00276AE6"/>
    <w:rsid w:val="00290644"/>
    <w:rsid w:val="002917A5"/>
    <w:rsid w:val="0029481F"/>
    <w:rsid w:val="002B2D62"/>
    <w:rsid w:val="002B6F36"/>
    <w:rsid w:val="002C16D8"/>
    <w:rsid w:val="002D2F9D"/>
    <w:rsid w:val="002D4E2E"/>
    <w:rsid w:val="002E667B"/>
    <w:rsid w:val="00302EB1"/>
    <w:rsid w:val="00313AD9"/>
    <w:rsid w:val="00315470"/>
    <w:rsid w:val="003213C8"/>
    <w:rsid w:val="0034532F"/>
    <w:rsid w:val="00346E6B"/>
    <w:rsid w:val="00357BD2"/>
    <w:rsid w:val="00374F4C"/>
    <w:rsid w:val="00376320"/>
    <w:rsid w:val="003818B1"/>
    <w:rsid w:val="00384389"/>
    <w:rsid w:val="00387F19"/>
    <w:rsid w:val="00391EF9"/>
    <w:rsid w:val="003971A6"/>
    <w:rsid w:val="003A69DB"/>
    <w:rsid w:val="003B06B9"/>
    <w:rsid w:val="003D2868"/>
    <w:rsid w:val="003D4ACE"/>
    <w:rsid w:val="003F1848"/>
    <w:rsid w:val="00405004"/>
    <w:rsid w:val="004124E9"/>
    <w:rsid w:val="0041279E"/>
    <w:rsid w:val="004250BF"/>
    <w:rsid w:val="00432A8D"/>
    <w:rsid w:val="00436C25"/>
    <w:rsid w:val="00442086"/>
    <w:rsid w:val="00453C58"/>
    <w:rsid w:val="00457041"/>
    <w:rsid w:val="004633CB"/>
    <w:rsid w:val="00471B3C"/>
    <w:rsid w:val="00473308"/>
    <w:rsid w:val="0048553D"/>
    <w:rsid w:val="0048643D"/>
    <w:rsid w:val="004A6059"/>
    <w:rsid w:val="004A7B29"/>
    <w:rsid w:val="004B129E"/>
    <w:rsid w:val="004B769E"/>
    <w:rsid w:val="004C232D"/>
    <w:rsid w:val="004C48B3"/>
    <w:rsid w:val="004C4DCF"/>
    <w:rsid w:val="004C4F50"/>
    <w:rsid w:val="004D0D6A"/>
    <w:rsid w:val="004D4AAC"/>
    <w:rsid w:val="004D6632"/>
    <w:rsid w:val="004E05B2"/>
    <w:rsid w:val="004E61EA"/>
    <w:rsid w:val="00501535"/>
    <w:rsid w:val="00502ABC"/>
    <w:rsid w:val="00503052"/>
    <w:rsid w:val="0050658C"/>
    <w:rsid w:val="0051626D"/>
    <w:rsid w:val="005375AC"/>
    <w:rsid w:val="00537645"/>
    <w:rsid w:val="005425C6"/>
    <w:rsid w:val="00544CFA"/>
    <w:rsid w:val="00563F2A"/>
    <w:rsid w:val="00565EE9"/>
    <w:rsid w:val="005829FA"/>
    <w:rsid w:val="00594264"/>
    <w:rsid w:val="00595ECE"/>
    <w:rsid w:val="005A3061"/>
    <w:rsid w:val="005B1F7D"/>
    <w:rsid w:val="005C5D06"/>
    <w:rsid w:val="005C6B52"/>
    <w:rsid w:val="005D0C5F"/>
    <w:rsid w:val="005E17EF"/>
    <w:rsid w:val="005E2BA8"/>
    <w:rsid w:val="005F64D4"/>
    <w:rsid w:val="0060518A"/>
    <w:rsid w:val="00610346"/>
    <w:rsid w:val="00637C01"/>
    <w:rsid w:val="00642111"/>
    <w:rsid w:val="00643F7A"/>
    <w:rsid w:val="006566C2"/>
    <w:rsid w:val="00667403"/>
    <w:rsid w:val="00691DF8"/>
    <w:rsid w:val="00696003"/>
    <w:rsid w:val="006A2524"/>
    <w:rsid w:val="006A677F"/>
    <w:rsid w:val="006C5920"/>
    <w:rsid w:val="006D2F82"/>
    <w:rsid w:val="006D7C13"/>
    <w:rsid w:val="006E370F"/>
    <w:rsid w:val="006E79DA"/>
    <w:rsid w:val="006F096B"/>
    <w:rsid w:val="006F463B"/>
    <w:rsid w:val="00701C78"/>
    <w:rsid w:val="00705D35"/>
    <w:rsid w:val="00710F35"/>
    <w:rsid w:val="007122C2"/>
    <w:rsid w:val="00717DD0"/>
    <w:rsid w:val="00730777"/>
    <w:rsid w:val="007340D3"/>
    <w:rsid w:val="007475FE"/>
    <w:rsid w:val="00750066"/>
    <w:rsid w:val="00752D4A"/>
    <w:rsid w:val="007624BC"/>
    <w:rsid w:val="007723E8"/>
    <w:rsid w:val="00774128"/>
    <w:rsid w:val="007850E2"/>
    <w:rsid w:val="0079322F"/>
    <w:rsid w:val="007973E0"/>
    <w:rsid w:val="007A34F5"/>
    <w:rsid w:val="007B2476"/>
    <w:rsid w:val="007B29C0"/>
    <w:rsid w:val="007B3B2F"/>
    <w:rsid w:val="007B4F67"/>
    <w:rsid w:val="007C0E04"/>
    <w:rsid w:val="007C74AB"/>
    <w:rsid w:val="007E1065"/>
    <w:rsid w:val="007E16AC"/>
    <w:rsid w:val="007E2E31"/>
    <w:rsid w:val="007F2B98"/>
    <w:rsid w:val="0080150A"/>
    <w:rsid w:val="008144CC"/>
    <w:rsid w:val="00824159"/>
    <w:rsid w:val="00830F85"/>
    <w:rsid w:val="00856638"/>
    <w:rsid w:val="00870C24"/>
    <w:rsid w:val="0088131B"/>
    <w:rsid w:val="0088404A"/>
    <w:rsid w:val="0088619D"/>
    <w:rsid w:val="008A34B3"/>
    <w:rsid w:val="008A5271"/>
    <w:rsid w:val="008A7D9B"/>
    <w:rsid w:val="008B3DCD"/>
    <w:rsid w:val="008C6E8B"/>
    <w:rsid w:val="008E1068"/>
    <w:rsid w:val="008F0224"/>
    <w:rsid w:val="008F36EE"/>
    <w:rsid w:val="00901110"/>
    <w:rsid w:val="00907086"/>
    <w:rsid w:val="00913996"/>
    <w:rsid w:val="00915E3D"/>
    <w:rsid w:val="00946613"/>
    <w:rsid w:val="00947E42"/>
    <w:rsid w:val="009727E2"/>
    <w:rsid w:val="00981B7E"/>
    <w:rsid w:val="0098552A"/>
    <w:rsid w:val="0098691A"/>
    <w:rsid w:val="0099103E"/>
    <w:rsid w:val="009A0B6D"/>
    <w:rsid w:val="009A3CBA"/>
    <w:rsid w:val="009B004B"/>
    <w:rsid w:val="009B2774"/>
    <w:rsid w:val="009C54EB"/>
    <w:rsid w:val="009D382F"/>
    <w:rsid w:val="009D4A0C"/>
    <w:rsid w:val="009D6B3A"/>
    <w:rsid w:val="009D79B6"/>
    <w:rsid w:val="009E4A91"/>
    <w:rsid w:val="009E5EB7"/>
    <w:rsid w:val="009F02C5"/>
    <w:rsid w:val="009F0D5C"/>
    <w:rsid w:val="009F5E65"/>
    <w:rsid w:val="00A13A3D"/>
    <w:rsid w:val="00A14BBA"/>
    <w:rsid w:val="00A1723D"/>
    <w:rsid w:val="00A1760F"/>
    <w:rsid w:val="00A1799F"/>
    <w:rsid w:val="00A24BE6"/>
    <w:rsid w:val="00A26C5A"/>
    <w:rsid w:val="00A30E94"/>
    <w:rsid w:val="00A42B65"/>
    <w:rsid w:val="00A47527"/>
    <w:rsid w:val="00A537C0"/>
    <w:rsid w:val="00A55EE9"/>
    <w:rsid w:val="00A565CE"/>
    <w:rsid w:val="00A71483"/>
    <w:rsid w:val="00A755A2"/>
    <w:rsid w:val="00AA13E0"/>
    <w:rsid w:val="00AA4E23"/>
    <w:rsid w:val="00AC41CE"/>
    <w:rsid w:val="00AC6BFE"/>
    <w:rsid w:val="00AD364B"/>
    <w:rsid w:val="00AD5CE7"/>
    <w:rsid w:val="00B01565"/>
    <w:rsid w:val="00B016F5"/>
    <w:rsid w:val="00B01C50"/>
    <w:rsid w:val="00B028F0"/>
    <w:rsid w:val="00B247A2"/>
    <w:rsid w:val="00B279B2"/>
    <w:rsid w:val="00B43D7A"/>
    <w:rsid w:val="00B514E8"/>
    <w:rsid w:val="00B52FFC"/>
    <w:rsid w:val="00B54DFE"/>
    <w:rsid w:val="00B651E7"/>
    <w:rsid w:val="00B67D36"/>
    <w:rsid w:val="00B71C26"/>
    <w:rsid w:val="00B72114"/>
    <w:rsid w:val="00B77937"/>
    <w:rsid w:val="00B8003E"/>
    <w:rsid w:val="00B80B24"/>
    <w:rsid w:val="00B929C3"/>
    <w:rsid w:val="00B95A0B"/>
    <w:rsid w:val="00B978B7"/>
    <w:rsid w:val="00BB00B9"/>
    <w:rsid w:val="00BB0ACF"/>
    <w:rsid w:val="00BB3BB7"/>
    <w:rsid w:val="00BD5385"/>
    <w:rsid w:val="00BE1705"/>
    <w:rsid w:val="00BE2AF3"/>
    <w:rsid w:val="00BE7253"/>
    <w:rsid w:val="00C00138"/>
    <w:rsid w:val="00C00376"/>
    <w:rsid w:val="00C02BD0"/>
    <w:rsid w:val="00C15899"/>
    <w:rsid w:val="00C20F1C"/>
    <w:rsid w:val="00C365E6"/>
    <w:rsid w:val="00C520BD"/>
    <w:rsid w:val="00C75C2C"/>
    <w:rsid w:val="00C82FE2"/>
    <w:rsid w:val="00C87405"/>
    <w:rsid w:val="00C941D7"/>
    <w:rsid w:val="00C9429C"/>
    <w:rsid w:val="00C97932"/>
    <w:rsid w:val="00CA588F"/>
    <w:rsid w:val="00CB49C4"/>
    <w:rsid w:val="00CC6F20"/>
    <w:rsid w:val="00CD0415"/>
    <w:rsid w:val="00CE413B"/>
    <w:rsid w:val="00CE6B3D"/>
    <w:rsid w:val="00CF46C8"/>
    <w:rsid w:val="00D170C0"/>
    <w:rsid w:val="00D177E2"/>
    <w:rsid w:val="00D225FA"/>
    <w:rsid w:val="00D347DE"/>
    <w:rsid w:val="00D41AB0"/>
    <w:rsid w:val="00D447A0"/>
    <w:rsid w:val="00D4544A"/>
    <w:rsid w:val="00D53D21"/>
    <w:rsid w:val="00D56A10"/>
    <w:rsid w:val="00D66285"/>
    <w:rsid w:val="00D70BAA"/>
    <w:rsid w:val="00D750C6"/>
    <w:rsid w:val="00D77592"/>
    <w:rsid w:val="00D7799D"/>
    <w:rsid w:val="00D8316B"/>
    <w:rsid w:val="00D8688A"/>
    <w:rsid w:val="00D87CAF"/>
    <w:rsid w:val="00DA5317"/>
    <w:rsid w:val="00DA6998"/>
    <w:rsid w:val="00DE5B0C"/>
    <w:rsid w:val="00DF4862"/>
    <w:rsid w:val="00DF5FEA"/>
    <w:rsid w:val="00E03773"/>
    <w:rsid w:val="00E20229"/>
    <w:rsid w:val="00E30881"/>
    <w:rsid w:val="00E32199"/>
    <w:rsid w:val="00E402E5"/>
    <w:rsid w:val="00E43448"/>
    <w:rsid w:val="00E44F31"/>
    <w:rsid w:val="00E501C5"/>
    <w:rsid w:val="00E60B90"/>
    <w:rsid w:val="00E742C2"/>
    <w:rsid w:val="00EB1747"/>
    <w:rsid w:val="00EB1F65"/>
    <w:rsid w:val="00EB61A8"/>
    <w:rsid w:val="00EC6A29"/>
    <w:rsid w:val="00EC6E44"/>
    <w:rsid w:val="00ED7FD1"/>
    <w:rsid w:val="00EE2203"/>
    <w:rsid w:val="00EE4B27"/>
    <w:rsid w:val="00F035C0"/>
    <w:rsid w:val="00F20BFF"/>
    <w:rsid w:val="00F20FA2"/>
    <w:rsid w:val="00F24E62"/>
    <w:rsid w:val="00F24ED6"/>
    <w:rsid w:val="00F37CCD"/>
    <w:rsid w:val="00F50112"/>
    <w:rsid w:val="00F50FF0"/>
    <w:rsid w:val="00F53422"/>
    <w:rsid w:val="00F547BF"/>
    <w:rsid w:val="00F618D7"/>
    <w:rsid w:val="00F61A80"/>
    <w:rsid w:val="00F64907"/>
    <w:rsid w:val="00F65173"/>
    <w:rsid w:val="00F70C9E"/>
    <w:rsid w:val="00F733E8"/>
    <w:rsid w:val="00F96DCC"/>
    <w:rsid w:val="00FA1E8D"/>
    <w:rsid w:val="00FA40F7"/>
    <w:rsid w:val="00FA4ECA"/>
    <w:rsid w:val="00FA5703"/>
    <w:rsid w:val="00FC792E"/>
    <w:rsid w:val="00FD14CE"/>
    <w:rsid w:val="00FD4F71"/>
    <w:rsid w:val="00FD6030"/>
    <w:rsid w:val="00FE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6BA67A25"/>
  <w15:chartTrackingRefBased/>
  <w15:docId w15:val="{0A9637BB-92F6-4FB7-93AC-1B90D4650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E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3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691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139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996"/>
  </w:style>
  <w:style w:type="paragraph" w:styleId="Footer">
    <w:name w:val="footer"/>
    <w:basedOn w:val="Normal"/>
    <w:link w:val="FooterChar"/>
    <w:uiPriority w:val="99"/>
    <w:unhideWhenUsed/>
    <w:rsid w:val="009139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996"/>
  </w:style>
  <w:style w:type="paragraph" w:styleId="BalloonText">
    <w:name w:val="Balloon Text"/>
    <w:basedOn w:val="Normal"/>
    <w:link w:val="BalloonTextChar"/>
    <w:uiPriority w:val="99"/>
    <w:semiHidden/>
    <w:unhideWhenUsed/>
    <w:rsid w:val="00D70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BAA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6E8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00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55EE9"/>
    <w:rPr>
      <w:color w:val="605E5C"/>
      <w:shd w:val="clear" w:color="auto" w:fill="E1DFDD"/>
    </w:rPr>
  </w:style>
  <w:style w:type="paragraph" w:customStyle="1" w:styleId="Default">
    <w:name w:val="Default"/>
    <w:rsid w:val="00226CD3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B3B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2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th.bing.com/th/id/OIP.L841o6muQELykD_H607YiQHaGo?pid=ImgDet&amp;rs=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Q</dc:creator>
  <cp:keywords/>
  <dc:description/>
  <cp:lastModifiedBy>Z Quarmby</cp:lastModifiedBy>
  <cp:revision>3</cp:revision>
  <cp:lastPrinted>2024-06-12T11:04:00Z</cp:lastPrinted>
  <dcterms:created xsi:type="dcterms:W3CDTF">2024-06-12T11:03:00Z</dcterms:created>
  <dcterms:modified xsi:type="dcterms:W3CDTF">2024-06-12T11:17:00Z</dcterms:modified>
</cp:coreProperties>
</file>